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A07C" w14:textId="706DF4D7" w:rsidR="0012040D" w:rsidRPr="00A32253" w:rsidRDefault="00006BAA" w:rsidP="00A3225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Check</w:t>
      </w:r>
      <w:r w:rsidR="00A32253" w:rsidRPr="00A32253">
        <w:rPr>
          <w:rFonts w:ascii="Arial" w:hAnsi="Arial" w:cs="Arial"/>
          <w:b/>
          <w:sz w:val="28"/>
          <w:szCs w:val="28"/>
          <w:lang w:val="en-US"/>
        </w:rPr>
        <w:t xml:space="preserve"> List for </w:t>
      </w:r>
      <w:r w:rsidR="00D55EC6">
        <w:rPr>
          <w:rFonts w:ascii="Arial" w:hAnsi="Arial" w:cs="Arial"/>
          <w:b/>
          <w:sz w:val="28"/>
          <w:szCs w:val="28"/>
          <w:lang w:val="en-US"/>
        </w:rPr>
        <w:t>Mulled Wine</w:t>
      </w:r>
      <w:r w:rsidR="00A32253" w:rsidRPr="00A32253">
        <w:rPr>
          <w:rFonts w:ascii="Arial" w:hAnsi="Arial" w:cs="Arial"/>
          <w:b/>
          <w:sz w:val="28"/>
          <w:szCs w:val="28"/>
          <w:lang w:val="en-US"/>
        </w:rPr>
        <w:t xml:space="preserve"> Stand </w:t>
      </w:r>
      <w:r>
        <w:rPr>
          <w:rFonts w:ascii="Arial" w:hAnsi="Arial" w:cs="Arial"/>
          <w:b/>
          <w:sz w:val="28"/>
          <w:szCs w:val="28"/>
          <w:lang w:val="en-US"/>
        </w:rPr>
        <w:t xml:space="preserve">– </w:t>
      </w:r>
      <w:r w:rsidR="00AA63A6">
        <w:rPr>
          <w:rFonts w:ascii="Arial" w:hAnsi="Arial" w:cs="Arial"/>
          <w:b/>
          <w:sz w:val="28"/>
          <w:szCs w:val="28"/>
          <w:lang w:val="en-US"/>
        </w:rPr>
        <w:t>(Date)</w:t>
      </w:r>
    </w:p>
    <w:p w14:paraId="18869089" w14:textId="77777777" w:rsidR="00A32253" w:rsidRPr="00043712" w:rsidRDefault="00A32253" w:rsidP="00A3225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37"/>
        <w:gridCol w:w="4404"/>
        <w:gridCol w:w="2126"/>
      </w:tblGrid>
      <w:tr w:rsidR="002877AF" w:rsidRPr="00043712" w14:paraId="7161AD15" w14:textId="6FD231C6" w:rsidTr="002877AF">
        <w:tc>
          <w:tcPr>
            <w:tcW w:w="2537" w:type="dxa"/>
          </w:tcPr>
          <w:p w14:paraId="7D63A94A" w14:textId="77777777" w:rsidR="002877AF" w:rsidRPr="00043712" w:rsidRDefault="002877AF" w:rsidP="00A322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4404" w:type="dxa"/>
          </w:tcPr>
          <w:p w14:paraId="73626DB2" w14:textId="77777777" w:rsidR="002877AF" w:rsidRPr="00043712" w:rsidRDefault="002877AF" w:rsidP="00A322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</w:t>
            </w:r>
          </w:p>
        </w:tc>
        <w:tc>
          <w:tcPr>
            <w:tcW w:w="2126" w:type="dxa"/>
          </w:tcPr>
          <w:p w14:paraId="6DCC6E31" w14:textId="1BE63E91" w:rsidR="002877AF" w:rsidRPr="00043712" w:rsidRDefault="002877AF" w:rsidP="002877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2877AF" w:rsidRPr="00043712" w14:paraId="50B4D6CB" w14:textId="56AC48E8" w:rsidTr="002877AF">
        <w:tc>
          <w:tcPr>
            <w:tcW w:w="2537" w:type="dxa"/>
          </w:tcPr>
          <w:p w14:paraId="4B39FADC" w14:textId="77777777" w:rsidR="002877AF" w:rsidRPr="00043712" w:rsidRDefault="002877AF" w:rsidP="00A32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Book pitch with power</w:t>
            </w:r>
          </w:p>
        </w:tc>
        <w:tc>
          <w:tcPr>
            <w:tcW w:w="4404" w:type="dxa"/>
          </w:tcPr>
          <w:p w14:paraId="0A59AA0F" w14:textId="55DD18B8" w:rsidR="002877AF" w:rsidRPr="00043712" w:rsidRDefault="002877AF" w:rsidP="00A43F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Tony Caton </w:t>
            </w:r>
            <w:hyperlink r:id="rId4" w:history="1">
              <w:r w:rsidRPr="00E769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tony.caton@ludlow.gov.uk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2A75D6E8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5EC08369" w14:textId="05C247F8" w:rsidTr="002877AF">
        <w:tc>
          <w:tcPr>
            <w:tcW w:w="2537" w:type="dxa"/>
          </w:tcPr>
          <w:p w14:paraId="44A11771" w14:textId="77777777" w:rsidR="002877AF" w:rsidRPr="00043712" w:rsidRDefault="002877AF" w:rsidP="00A32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Gazebo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 weights</w:t>
            </w:r>
          </w:p>
        </w:tc>
        <w:tc>
          <w:tcPr>
            <w:tcW w:w="4404" w:type="dxa"/>
          </w:tcPr>
          <w:p w14:paraId="730D20E4" w14:textId="030DA4D6" w:rsidR="002877AF" w:rsidRPr="00043712" w:rsidRDefault="002877AF" w:rsidP="00A43F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14:paraId="094FA5BA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3CBC7212" w14:textId="4F957FA0" w:rsidTr="002877AF">
        <w:tc>
          <w:tcPr>
            <w:tcW w:w="2537" w:type="dxa"/>
          </w:tcPr>
          <w:p w14:paraId="1A7E46B0" w14:textId="77777777" w:rsidR="002877AF" w:rsidRPr="00043712" w:rsidRDefault="002877AF" w:rsidP="00A32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Bunting</w:t>
            </w:r>
          </w:p>
        </w:tc>
        <w:tc>
          <w:tcPr>
            <w:tcW w:w="4404" w:type="dxa"/>
          </w:tcPr>
          <w:p w14:paraId="796A84DB" w14:textId="25DDDD72" w:rsidR="002877AF" w:rsidRPr="00043712" w:rsidRDefault="002877AF" w:rsidP="00A43F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14:paraId="354DF9AA" w14:textId="6CB8D8CC" w:rsidR="002877AF" w:rsidRDefault="003165A6" w:rsidP="003165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622C52B3" w14:textId="0B6FAEC0" w:rsidTr="002877AF">
        <w:tc>
          <w:tcPr>
            <w:tcW w:w="2537" w:type="dxa"/>
          </w:tcPr>
          <w:p w14:paraId="2470FC00" w14:textId="77777777" w:rsidR="002877AF" w:rsidRPr="00043712" w:rsidRDefault="002877AF" w:rsidP="00A32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Cables + blue socket</w:t>
            </w:r>
          </w:p>
        </w:tc>
        <w:tc>
          <w:tcPr>
            <w:tcW w:w="4404" w:type="dxa"/>
          </w:tcPr>
          <w:p w14:paraId="1D804F37" w14:textId="30BE79B3" w:rsidR="002877AF" w:rsidRPr="00043712" w:rsidRDefault="002877AF" w:rsidP="00A43F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6265F">
              <w:rPr>
                <w:rFonts w:ascii="Arial" w:hAnsi="Arial" w:cs="Arial"/>
                <w:sz w:val="20"/>
                <w:szCs w:val="20"/>
                <w:lang w:val="en-US"/>
              </w:rPr>
              <w:t xml:space="preserve"> Check connection Industrial blue straight plug 2p + E</w:t>
            </w:r>
          </w:p>
        </w:tc>
        <w:tc>
          <w:tcPr>
            <w:tcW w:w="2126" w:type="dxa"/>
          </w:tcPr>
          <w:p w14:paraId="568FB3DF" w14:textId="69E2A278" w:rsidR="002877AF" w:rsidRPr="00043712" w:rsidRDefault="003165A6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6A53FB98" w14:textId="61F44DB9" w:rsidTr="002877AF">
        <w:tc>
          <w:tcPr>
            <w:tcW w:w="2537" w:type="dxa"/>
          </w:tcPr>
          <w:p w14:paraId="596D9390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High Viz tabards</w:t>
            </w:r>
          </w:p>
        </w:tc>
        <w:tc>
          <w:tcPr>
            <w:tcW w:w="4404" w:type="dxa"/>
          </w:tcPr>
          <w:p w14:paraId="5BC2E2C9" w14:textId="14166576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26" w:type="dxa"/>
          </w:tcPr>
          <w:p w14:paraId="745698A2" w14:textId="3C100454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410D252A" w14:textId="392A644E" w:rsidTr="002877AF">
        <w:tc>
          <w:tcPr>
            <w:tcW w:w="2537" w:type="dxa"/>
          </w:tcPr>
          <w:p w14:paraId="32E7E244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Second blue electrical socket</w:t>
            </w:r>
          </w:p>
        </w:tc>
        <w:tc>
          <w:tcPr>
            <w:tcW w:w="4404" w:type="dxa"/>
          </w:tcPr>
          <w:p w14:paraId="04E021B3" w14:textId="0A9DAA8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6265F">
              <w:rPr>
                <w:rFonts w:ascii="Arial" w:hAnsi="Arial" w:cs="Arial"/>
                <w:sz w:val="20"/>
                <w:szCs w:val="20"/>
                <w:lang w:val="en-US"/>
              </w:rPr>
              <w:t xml:space="preserve"> Check connection Industrial blue straight plug 2p + E</w:t>
            </w:r>
          </w:p>
        </w:tc>
        <w:tc>
          <w:tcPr>
            <w:tcW w:w="2126" w:type="dxa"/>
          </w:tcPr>
          <w:p w14:paraId="2A56DC14" w14:textId="77777777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3E8A03F3" w14:textId="6145B9A4" w:rsidTr="002877AF">
        <w:tc>
          <w:tcPr>
            <w:tcW w:w="2537" w:type="dxa"/>
          </w:tcPr>
          <w:p w14:paraId="3057A29C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Tables</w:t>
            </w:r>
          </w:p>
        </w:tc>
        <w:tc>
          <w:tcPr>
            <w:tcW w:w="4404" w:type="dxa"/>
          </w:tcPr>
          <w:p w14:paraId="2D061928" w14:textId="181B1645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14:paraId="4AEFA244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5D2B029D" w14:textId="6630F4CD" w:rsidTr="002877AF">
        <w:tc>
          <w:tcPr>
            <w:tcW w:w="2537" w:type="dxa"/>
          </w:tcPr>
          <w:p w14:paraId="4FC666BB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Skirting for tables</w:t>
            </w:r>
          </w:p>
        </w:tc>
        <w:tc>
          <w:tcPr>
            <w:tcW w:w="4404" w:type="dxa"/>
          </w:tcPr>
          <w:p w14:paraId="095FEB87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7F2C3E1A" w14:textId="4D82D179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6AD19BF2" w14:textId="5F575F48" w:rsidTr="002877AF">
        <w:tc>
          <w:tcPr>
            <w:tcW w:w="2537" w:type="dxa"/>
          </w:tcPr>
          <w:p w14:paraId="56102A62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Feather banners</w:t>
            </w:r>
          </w:p>
        </w:tc>
        <w:tc>
          <w:tcPr>
            <w:tcW w:w="4404" w:type="dxa"/>
          </w:tcPr>
          <w:p w14:paraId="4536DA47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35EF4677" w14:textId="2EAAE952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3FC728A5" w14:textId="376F1FFE" w:rsidTr="002877AF">
        <w:tc>
          <w:tcPr>
            <w:tcW w:w="2537" w:type="dxa"/>
          </w:tcPr>
          <w:p w14:paraId="065884F5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Gaffer tape</w:t>
            </w:r>
          </w:p>
        </w:tc>
        <w:tc>
          <w:tcPr>
            <w:tcW w:w="4404" w:type="dxa"/>
          </w:tcPr>
          <w:p w14:paraId="0CF1702B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roll</w:t>
            </w:r>
          </w:p>
        </w:tc>
        <w:tc>
          <w:tcPr>
            <w:tcW w:w="2126" w:type="dxa"/>
          </w:tcPr>
          <w:p w14:paraId="3D2B282B" w14:textId="6DC5CAE0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03BFEC3B" w14:textId="3BB0CBBE" w:rsidTr="002877AF">
        <w:tc>
          <w:tcPr>
            <w:tcW w:w="2537" w:type="dxa"/>
          </w:tcPr>
          <w:p w14:paraId="5CE45392" w14:textId="1B071D03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Hand sanitizer</w:t>
            </w:r>
          </w:p>
        </w:tc>
        <w:tc>
          <w:tcPr>
            <w:tcW w:w="4404" w:type="dxa"/>
          </w:tcPr>
          <w:p w14:paraId="3E66EC5E" w14:textId="7AF0C2E5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088514DD" w14:textId="5804D647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361B0A29" w14:textId="747E17C8" w:rsidTr="002877AF">
        <w:tc>
          <w:tcPr>
            <w:tcW w:w="2537" w:type="dxa"/>
          </w:tcPr>
          <w:p w14:paraId="563013C6" w14:textId="366A78AB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Latex Gloves</w:t>
            </w:r>
          </w:p>
        </w:tc>
        <w:tc>
          <w:tcPr>
            <w:tcW w:w="4404" w:type="dxa"/>
          </w:tcPr>
          <w:p w14:paraId="0D737645" w14:textId="08ECB1BA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box</w:t>
            </w:r>
          </w:p>
        </w:tc>
        <w:tc>
          <w:tcPr>
            <w:tcW w:w="2126" w:type="dxa"/>
          </w:tcPr>
          <w:p w14:paraId="24634806" w14:textId="4C9D5901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7EF18878" w14:textId="0FCEC51B" w:rsidTr="002877AF">
        <w:tc>
          <w:tcPr>
            <w:tcW w:w="2537" w:type="dxa"/>
          </w:tcPr>
          <w:p w14:paraId="08DE0C18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Dustbin sacks</w:t>
            </w:r>
          </w:p>
        </w:tc>
        <w:tc>
          <w:tcPr>
            <w:tcW w:w="4404" w:type="dxa"/>
          </w:tcPr>
          <w:p w14:paraId="4982A3D9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roll</w:t>
            </w:r>
          </w:p>
        </w:tc>
        <w:tc>
          <w:tcPr>
            <w:tcW w:w="2126" w:type="dxa"/>
          </w:tcPr>
          <w:p w14:paraId="0A6C55C2" w14:textId="4B6C54D4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36115FF4" w14:textId="7922A8BF" w:rsidTr="002877AF">
        <w:tc>
          <w:tcPr>
            <w:tcW w:w="2537" w:type="dxa"/>
          </w:tcPr>
          <w:p w14:paraId="130D68D2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Ice cream boxes for cash</w:t>
            </w:r>
          </w:p>
        </w:tc>
        <w:tc>
          <w:tcPr>
            <w:tcW w:w="4404" w:type="dxa"/>
          </w:tcPr>
          <w:p w14:paraId="047AF245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41B0AD35" w14:textId="15FF1E36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3C656393" w14:textId="31F1B3FB" w:rsidTr="002877AF">
        <w:tc>
          <w:tcPr>
            <w:tcW w:w="2537" w:type="dxa"/>
          </w:tcPr>
          <w:p w14:paraId="539ADA72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Cable Ties</w:t>
            </w:r>
          </w:p>
        </w:tc>
        <w:tc>
          <w:tcPr>
            <w:tcW w:w="4404" w:type="dxa"/>
          </w:tcPr>
          <w:p w14:paraId="76BB3A34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pack</w:t>
            </w:r>
          </w:p>
        </w:tc>
        <w:tc>
          <w:tcPr>
            <w:tcW w:w="2126" w:type="dxa"/>
          </w:tcPr>
          <w:p w14:paraId="209262FA" w14:textId="77777777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0281E267" w14:textId="2AEBCC8A" w:rsidTr="002877AF">
        <w:tc>
          <w:tcPr>
            <w:tcW w:w="2537" w:type="dxa"/>
          </w:tcPr>
          <w:p w14:paraId="18A9DD44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Burco Water Heaters</w:t>
            </w:r>
          </w:p>
        </w:tc>
        <w:tc>
          <w:tcPr>
            <w:tcW w:w="4404" w:type="dxa"/>
          </w:tcPr>
          <w:p w14:paraId="479A2B88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33129B0E" w14:textId="1C9D11A8" w:rsidR="002877AF" w:rsidRDefault="003165A6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177BC433" w14:textId="6BD34884" w:rsidTr="002877AF">
        <w:tc>
          <w:tcPr>
            <w:tcW w:w="2537" w:type="dxa"/>
          </w:tcPr>
          <w:p w14:paraId="4BD7290A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Table Cloths</w:t>
            </w:r>
          </w:p>
        </w:tc>
        <w:tc>
          <w:tcPr>
            <w:tcW w:w="4404" w:type="dxa"/>
          </w:tcPr>
          <w:p w14:paraId="184E3CA3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2391E764" w14:textId="49844371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416689" w:rsidRPr="00043712" w14:paraId="5B797982" w14:textId="77777777" w:rsidTr="002877AF">
        <w:tc>
          <w:tcPr>
            <w:tcW w:w="2537" w:type="dxa"/>
          </w:tcPr>
          <w:p w14:paraId="706B3DA8" w14:textId="54F4E090" w:rsidR="00416689" w:rsidRPr="00043712" w:rsidRDefault="00416689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Towels</w:t>
            </w:r>
          </w:p>
        </w:tc>
        <w:tc>
          <w:tcPr>
            <w:tcW w:w="4404" w:type="dxa"/>
          </w:tcPr>
          <w:p w14:paraId="5D2950FD" w14:textId="5157CD40" w:rsidR="00416689" w:rsidRPr="00043712" w:rsidRDefault="00416689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1514D699" w14:textId="306A0165" w:rsidR="00416689" w:rsidRDefault="00416689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092B0A75" w14:textId="2F66AF7C" w:rsidTr="002877AF">
        <w:tc>
          <w:tcPr>
            <w:tcW w:w="2537" w:type="dxa"/>
          </w:tcPr>
          <w:p w14:paraId="02228783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Ladder</w:t>
            </w:r>
          </w:p>
        </w:tc>
        <w:tc>
          <w:tcPr>
            <w:tcW w:w="4404" w:type="dxa"/>
          </w:tcPr>
          <w:p w14:paraId="01B55BCC" w14:textId="0A2007F9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26" w:type="dxa"/>
          </w:tcPr>
          <w:p w14:paraId="1166FED1" w14:textId="77777777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4BA75AE2" w14:textId="374A5871" w:rsidTr="002877AF">
        <w:tc>
          <w:tcPr>
            <w:tcW w:w="2537" w:type="dxa"/>
          </w:tcPr>
          <w:p w14:paraId="533CD2AA" w14:textId="3F727E6F" w:rsidR="002877AF" w:rsidRPr="00043712" w:rsidRDefault="00A8076C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Director’s</w:t>
            </w:r>
            <w:r w:rsidR="002877AF"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 chairs</w:t>
            </w:r>
          </w:p>
        </w:tc>
        <w:tc>
          <w:tcPr>
            <w:tcW w:w="4404" w:type="dxa"/>
          </w:tcPr>
          <w:p w14:paraId="5F6AAB62" w14:textId="2A00E7BD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26" w:type="dxa"/>
          </w:tcPr>
          <w:p w14:paraId="3A2FA996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60B2B87A" w14:textId="5189C4B8" w:rsidTr="002877AF">
        <w:tc>
          <w:tcPr>
            <w:tcW w:w="2537" w:type="dxa"/>
          </w:tcPr>
          <w:p w14:paraId="6E567CE5" w14:textId="16E0CF93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Rotary </w:t>
            </w: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Collecting Buckets</w:t>
            </w:r>
          </w:p>
        </w:tc>
        <w:tc>
          <w:tcPr>
            <w:tcW w:w="4404" w:type="dxa"/>
          </w:tcPr>
          <w:p w14:paraId="07025382" w14:textId="13D09CE1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26" w:type="dxa"/>
          </w:tcPr>
          <w:p w14:paraId="2D4CAFE5" w14:textId="7C387D7C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20B50609" w14:textId="7204B0FD" w:rsidTr="002877AF">
        <w:tc>
          <w:tcPr>
            <w:tcW w:w="2537" w:type="dxa"/>
          </w:tcPr>
          <w:p w14:paraId="435C05D9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Medieval Tabards</w:t>
            </w:r>
          </w:p>
        </w:tc>
        <w:tc>
          <w:tcPr>
            <w:tcW w:w="4404" w:type="dxa"/>
          </w:tcPr>
          <w:p w14:paraId="3C593464" w14:textId="09D672FE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126" w:type="dxa"/>
          </w:tcPr>
          <w:p w14:paraId="3906E115" w14:textId="1E32EC7E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25BBB9C6" w14:textId="57F5B02E" w:rsidTr="002877AF">
        <w:tc>
          <w:tcPr>
            <w:tcW w:w="2537" w:type="dxa"/>
          </w:tcPr>
          <w:p w14:paraId="5BB546BC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Water </w:t>
            </w:r>
          </w:p>
        </w:tc>
        <w:tc>
          <w:tcPr>
            <w:tcW w:w="4404" w:type="dxa"/>
          </w:tcPr>
          <w:p w14:paraId="54676E5E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litres</w:t>
            </w:r>
          </w:p>
        </w:tc>
        <w:tc>
          <w:tcPr>
            <w:tcW w:w="2126" w:type="dxa"/>
          </w:tcPr>
          <w:p w14:paraId="0774AE7B" w14:textId="22A76DB9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2D3B03C6" w14:textId="22564907" w:rsidTr="002877AF">
        <w:tc>
          <w:tcPr>
            <w:tcW w:w="2537" w:type="dxa"/>
          </w:tcPr>
          <w:p w14:paraId="2DD2B8AC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250 ml polystyrene cups </w:t>
            </w:r>
          </w:p>
        </w:tc>
        <w:tc>
          <w:tcPr>
            <w:tcW w:w="4404" w:type="dxa"/>
          </w:tcPr>
          <w:p w14:paraId="08036CDD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1500 complete</w:t>
            </w:r>
          </w:p>
        </w:tc>
        <w:tc>
          <w:tcPr>
            <w:tcW w:w="2126" w:type="dxa"/>
          </w:tcPr>
          <w:p w14:paraId="633C48B0" w14:textId="0C2924C8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5DA560B8" w14:textId="1ABD7C27" w:rsidTr="002877AF">
        <w:tc>
          <w:tcPr>
            <w:tcW w:w="2537" w:type="dxa"/>
          </w:tcPr>
          <w:p w14:paraId="4C0C7E33" w14:textId="6E914448" w:rsidR="002877AF" w:rsidRPr="00C0158D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58D">
              <w:rPr>
                <w:rFonts w:ascii="Arial" w:hAnsi="Arial" w:cs="Arial"/>
                <w:sz w:val="20"/>
                <w:szCs w:val="20"/>
                <w:lang w:val="en-US"/>
              </w:rPr>
              <w:t xml:space="preserve">Mulled wine at </w:t>
            </w:r>
            <w:proofErr w:type="gramStart"/>
            <w:r w:rsidRPr="00C0158D"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?.??</w:t>
            </w:r>
            <w:proofErr w:type="gramEnd"/>
            <w:r w:rsidRPr="00C0158D">
              <w:rPr>
                <w:rFonts w:ascii="Arial" w:hAnsi="Arial" w:cs="Arial"/>
                <w:sz w:val="20"/>
                <w:szCs w:val="20"/>
                <w:lang w:val="en-US"/>
              </w:rPr>
              <w:t xml:space="preserve"> a glass</w:t>
            </w:r>
          </w:p>
        </w:tc>
        <w:tc>
          <w:tcPr>
            <w:tcW w:w="4404" w:type="dxa"/>
          </w:tcPr>
          <w:p w14:paraId="16523802" w14:textId="54C6FB26" w:rsidR="002877AF" w:rsidRPr="00C0158D" w:rsidRDefault="002877AF" w:rsidP="00C0158D">
            <w:pPr>
              <w:rPr>
                <w:rFonts w:ascii="Arial" w:hAnsi="Arial" w:cs="Arial"/>
                <w:sz w:val="20"/>
                <w:szCs w:val="20"/>
              </w:rPr>
            </w:pPr>
            <w:r w:rsidRPr="00C0158D">
              <w:rPr>
                <w:rFonts w:ascii="Arial" w:hAnsi="Arial" w:cs="Arial"/>
                <w:sz w:val="20"/>
                <w:szCs w:val="20"/>
              </w:rPr>
              <w:t>144 bottles @</w:t>
            </w:r>
            <w:r>
              <w:rPr>
                <w:rFonts w:ascii="Arial" w:hAnsi="Arial" w:cs="Arial"/>
                <w:sz w:val="20"/>
                <w:szCs w:val="20"/>
              </w:rPr>
              <w:t xml:space="preserve"> £</w:t>
            </w:r>
          </w:p>
        </w:tc>
        <w:tc>
          <w:tcPr>
            <w:tcW w:w="2126" w:type="dxa"/>
          </w:tcPr>
          <w:p w14:paraId="7250B370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72A2ACCD" w14:textId="1D00D6A3" w:rsidTr="002877AF">
        <w:tc>
          <w:tcPr>
            <w:tcW w:w="2537" w:type="dxa"/>
          </w:tcPr>
          <w:p w14:paraId="3CBE0789" w14:textId="0B469376" w:rsidR="002877AF" w:rsidRPr="00C0158D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 Card Machine</w:t>
            </w:r>
          </w:p>
        </w:tc>
        <w:tc>
          <w:tcPr>
            <w:tcW w:w="4404" w:type="dxa"/>
          </w:tcPr>
          <w:p w14:paraId="6133D9CD" w14:textId="7CDE6145" w:rsidR="002877AF" w:rsidRPr="00C0158D" w:rsidRDefault="002877AF" w:rsidP="00C0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436E3F0" w14:textId="27169E28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Treasurer</w:t>
            </w:r>
          </w:p>
        </w:tc>
      </w:tr>
      <w:tr w:rsidR="002877AF" w:rsidRPr="00043712" w14:paraId="49DE3BF1" w14:textId="08D334EC" w:rsidTr="002877AF">
        <w:tc>
          <w:tcPr>
            <w:tcW w:w="2537" w:type="dxa"/>
          </w:tcPr>
          <w:p w14:paraId="2C7C4FFB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Ground sheet</w:t>
            </w:r>
          </w:p>
        </w:tc>
        <w:tc>
          <w:tcPr>
            <w:tcW w:w="4404" w:type="dxa"/>
          </w:tcPr>
          <w:p w14:paraId="3815218E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29A20732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2103F11F" w14:textId="47FACB40" w:rsidTr="002877AF">
        <w:tc>
          <w:tcPr>
            <w:tcW w:w="2537" w:type="dxa"/>
          </w:tcPr>
          <w:p w14:paraId="6DAE56CD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Wet &amp; paper wipes</w:t>
            </w:r>
          </w:p>
        </w:tc>
        <w:tc>
          <w:tcPr>
            <w:tcW w:w="4404" w:type="dxa"/>
          </w:tcPr>
          <w:p w14:paraId="5444F6E6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1 pack of each</w:t>
            </w:r>
          </w:p>
        </w:tc>
        <w:tc>
          <w:tcPr>
            <w:tcW w:w="2126" w:type="dxa"/>
          </w:tcPr>
          <w:p w14:paraId="7B543807" w14:textId="29BE3109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877AF" w:rsidRPr="00043712" w14:paraId="7B8015D2" w14:textId="68F66651" w:rsidTr="002877AF">
        <w:tc>
          <w:tcPr>
            <w:tcW w:w="2537" w:type="dxa"/>
          </w:tcPr>
          <w:p w14:paraId="2F45F985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Pens, string fasteners</w:t>
            </w:r>
          </w:p>
        </w:tc>
        <w:tc>
          <w:tcPr>
            <w:tcW w:w="4404" w:type="dxa"/>
          </w:tcPr>
          <w:p w14:paraId="2A823331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FC02258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4684F65F" w14:textId="18F2598C" w:rsidTr="002877AF">
        <w:tc>
          <w:tcPr>
            <w:tcW w:w="2537" w:type="dxa"/>
          </w:tcPr>
          <w:p w14:paraId="7BD20269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Promoting event</w:t>
            </w:r>
          </w:p>
        </w:tc>
        <w:tc>
          <w:tcPr>
            <w:tcW w:w="4404" w:type="dxa"/>
          </w:tcPr>
          <w:p w14:paraId="42B3705A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Web &amp; social 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dia</w:t>
            </w:r>
          </w:p>
        </w:tc>
        <w:tc>
          <w:tcPr>
            <w:tcW w:w="2126" w:type="dxa"/>
          </w:tcPr>
          <w:p w14:paraId="2461FF97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40477DA2" w14:textId="5E971261" w:rsidTr="002877AF">
        <w:tc>
          <w:tcPr>
            <w:tcW w:w="2537" w:type="dxa"/>
          </w:tcPr>
          <w:p w14:paraId="75EC6D28" w14:textId="185C3515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Signage for Beneficiaries </w:t>
            </w:r>
          </w:p>
        </w:tc>
        <w:tc>
          <w:tcPr>
            <w:tcW w:w="4404" w:type="dxa"/>
          </w:tcPr>
          <w:p w14:paraId="0A247EC9" w14:textId="3401CADB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4A8FADD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52097072" w14:textId="41ACD224" w:rsidTr="002877AF">
        <w:tc>
          <w:tcPr>
            <w:tcW w:w="2537" w:type="dxa"/>
          </w:tcPr>
          <w:p w14:paraId="004C0C74" w14:textId="75104B54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Signage for pricing</w:t>
            </w:r>
          </w:p>
        </w:tc>
        <w:tc>
          <w:tcPr>
            <w:tcW w:w="4404" w:type="dxa"/>
          </w:tcPr>
          <w:p w14:paraId="00867C7C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E069176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00292C10" w14:textId="7D07224C" w:rsidTr="002877AF">
        <w:tc>
          <w:tcPr>
            <w:tcW w:w="2537" w:type="dxa"/>
          </w:tcPr>
          <w:p w14:paraId="11AB9289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Float</w:t>
            </w:r>
          </w:p>
        </w:tc>
        <w:tc>
          <w:tcPr>
            <w:tcW w:w="4404" w:type="dxa"/>
          </w:tcPr>
          <w:p w14:paraId="7E214DB5" w14:textId="186F3203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£150 of 50 pence’s and £100 of £1 coins   </w:t>
            </w:r>
          </w:p>
        </w:tc>
        <w:tc>
          <w:tcPr>
            <w:tcW w:w="2126" w:type="dxa"/>
          </w:tcPr>
          <w:p w14:paraId="15BBB3ED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10028B65" w14:textId="5CF23761" w:rsidTr="002877AF">
        <w:tc>
          <w:tcPr>
            <w:tcW w:w="2537" w:type="dxa"/>
          </w:tcPr>
          <w:p w14:paraId="468C149D" w14:textId="259D4E39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Seek to help with set up and take down</w:t>
            </w:r>
          </w:p>
        </w:tc>
        <w:tc>
          <w:tcPr>
            <w:tcW w:w="4404" w:type="dxa"/>
          </w:tcPr>
          <w:p w14:paraId="06FFAAB9" w14:textId="77777777" w:rsidR="002877AF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3436B7D" w14:textId="77777777" w:rsidR="002877AF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0624DC35" w14:textId="5C7F7FC9" w:rsidTr="002877AF">
        <w:tc>
          <w:tcPr>
            <w:tcW w:w="2537" w:type="dxa"/>
          </w:tcPr>
          <w:p w14:paraId="4CAA4ECC" w14:textId="7E96B082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Agree for someone to collect and hold</w:t>
            </w: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 xml:space="preserve"> cash</w:t>
            </w:r>
          </w:p>
        </w:tc>
        <w:tc>
          <w:tcPr>
            <w:tcW w:w="4404" w:type="dxa"/>
          </w:tcPr>
          <w:p w14:paraId="3C9DCF49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2563902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7AF" w:rsidRPr="00043712" w14:paraId="407D0478" w14:textId="60D5C649" w:rsidTr="002877AF">
        <w:tc>
          <w:tcPr>
            <w:tcW w:w="2537" w:type="dxa"/>
          </w:tcPr>
          <w:p w14:paraId="4F20A170" w14:textId="77777777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Nominated </w:t>
            </w:r>
            <w:r w:rsidRPr="00043712">
              <w:rPr>
                <w:rFonts w:ascii="Arial" w:hAnsi="Arial" w:cs="Arial"/>
                <w:sz w:val="20"/>
                <w:szCs w:val="20"/>
                <w:lang w:val="en-US"/>
              </w:rPr>
              <w:t>Beneficiar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4404" w:type="dxa"/>
          </w:tcPr>
          <w:p w14:paraId="31DE2AC4" w14:textId="05D93141" w:rsidR="002877AF" w:rsidRPr="00043712" w:rsidRDefault="002877AF" w:rsidP="00C01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Requires Council prior approval </w:t>
            </w:r>
          </w:p>
        </w:tc>
        <w:tc>
          <w:tcPr>
            <w:tcW w:w="2126" w:type="dxa"/>
          </w:tcPr>
          <w:p w14:paraId="0424C015" w14:textId="77777777" w:rsidR="002877AF" w:rsidRPr="00043712" w:rsidRDefault="002877AF" w:rsidP="00287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5A9C788" w14:textId="623221A4" w:rsidR="00AA63A6" w:rsidRDefault="00AA63A6" w:rsidP="00E869CC">
      <w:pPr>
        <w:rPr>
          <w:rFonts w:ascii="Arial" w:hAnsi="Arial" w:cs="Arial"/>
          <w:sz w:val="20"/>
          <w:szCs w:val="20"/>
          <w:lang w:val="en-US"/>
        </w:rPr>
      </w:pPr>
    </w:p>
    <w:p w14:paraId="384182D8" w14:textId="35885176" w:rsidR="002877AF" w:rsidRPr="002877AF" w:rsidRDefault="002877AF" w:rsidP="00E869CC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2877AF">
        <w:rPr>
          <w:rFonts w:ascii="Arial" w:hAnsi="Arial" w:cs="Arial"/>
          <w:b/>
          <w:bCs/>
          <w:sz w:val="20"/>
          <w:szCs w:val="20"/>
          <w:lang w:val="en-US"/>
        </w:rPr>
        <w:t>X – Check Club Store</w:t>
      </w:r>
      <w:r w:rsidR="00AC60B2">
        <w:rPr>
          <w:rFonts w:ascii="Arial" w:hAnsi="Arial" w:cs="Arial"/>
          <w:b/>
          <w:bCs/>
          <w:sz w:val="20"/>
          <w:szCs w:val="20"/>
          <w:lang w:val="en-US"/>
        </w:rPr>
        <w:t xml:space="preserve"> – Please clean and return to store in the allocated boxes.</w:t>
      </w:r>
    </w:p>
    <w:p w14:paraId="52C9219E" w14:textId="77777777" w:rsidR="002877AF" w:rsidRDefault="002877AF" w:rsidP="00E869CC">
      <w:pPr>
        <w:rPr>
          <w:rFonts w:ascii="Arial" w:hAnsi="Arial" w:cs="Arial"/>
          <w:sz w:val="20"/>
          <w:szCs w:val="20"/>
          <w:lang w:val="en-US"/>
        </w:rPr>
      </w:pPr>
    </w:p>
    <w:p w14:paraId="73F98E42" w14:textId="21910067" w:rsidR="00E869CC" w:rsidRPr="00043712" w:rsidRDefault="00AA63A6" w:rsidP="00E869C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Template/ </w:t>
      </w:r>
      <w:r w:rsidR="002877AF">
        <w:rPr>
          <w:rFonts w:ascii="Arial" w:hAnsi="Arial" w:cs="Arial"/>
          <w:sz w:val="20"/>
          <w:szCs w:val="20"/>
          <w:lang w:val="en-US"/>
        </w:rPr>
        <w:t>September</w:t>
      </w:r>
      <w:r>
        <w:rPr>
          <w:rFonts w:ascii="Arial" w:hAnsi="Arial" w:cs="Arial"/>
          <w:sz w:val="20"/>
          <w:szCs w:val="20"/>
          <w:lang w:val="en-US"/>
        </w:rPr>
        <w:t xml:space="preserve"> 2021</w:t>
      </w:r>
    </w:p>
    <w:sectPr w:rsidR="00E869CC" w:rsidRPr="00043712" w:rsidSect="002941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53"/>
    <w:rsid w:val="00006BAA"/>
    <w:rsid w:val="00043712"/>
    <w:rsid w:val="0005649D"/>
    <w:rsid w:val="0006265F"/>
    <w:rsid w:val="000B2384"/>
    <w:rsid w:val="001254C7"/>
    <w:rsid w:val="00130182"/>
    <w:rsid w:val="00223C21"/>
    <w:rsid w:val="002877AF"/>
    <w:rsid w:val="00294199"/>
    <w:rsid w:val="002D5E13"/>
    <w:rsid w:val="00303FBF"/>
    <w:rsid w:val="003165A6"/>
    <w:rsid w:val="003F4A81"/>
    <w:rsid w:val="00400480"/>
    <w:rsid w:val="00405AEB"/>
    <w:rsid w:val="00416689"/>
    <w:rsid w:val="00490CCE"/>
    <w:rsid w:val="004D4ADF"/>
    <w:rsid w:val="00627ACA"/>
    <w:rsid w:val="006554BA"/>
    <w:rsid w:val="00712412"/>
    <w:rsid w:val="00755215"/>
    <w:rsid w:val="00847DFF"/>
    <w:rsid w:val="008F4BEC"/>
    <w:rsid w:val="009C2527"/>
    <w:rsid w:val="009F5076"/>
    <w:rsid w:val="00A05D22"/>
    <w:rsid w:val="00A32253"/>
    <w:rsid w:val="00A43F6B"/>
    <w:rsid w:val="00A8076C"/>
    <w:rsid w:val="00AA63A6"/>
    <w:rsid w:val="00AC60B2"/>
    <w:rsid w:val="00AD0AF2"/>
    <w:rsid w:val="00AF466E"/>
    <w:rsid w:val="00BC4F8D"/>
    <w:rsid w:val="00C0158D"/>
    <w:rsid w:val="00C041CC"/>
    <w:rsid w:val="00CA445B"/>
    <w:rsid w:val="00CD0A6B"/>
    <w:rsid w:val="00D55EC6"/>
    <w:rsid w:val="00D91D3C"/>
    <w:rsid w:val="00E869CC"/>
    <w:rsid w:val="00ED4483"/>
    <w:rsid w:val="00ED7A93"/>
    <w:rsid w:val="00EF4642"/>
    <w:rsid w:val="00F32D28"/>
    <w:rsid w:val="00F5632B"/>
    <w:rsid w:val="00F63B01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639A"/>
  <w14:defaultImageDpi w14:val="32767"/>
  <w15:chartTrackingRefBased/>
  <w15:docId w15:val="{1EC1E8E5-D5E0-3343-A9D1-0D6292F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caton@ludl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</dc:creator>
  <cp:keywords/>
  <dc:description/>
  <cp:lastModifiedBy>Alistair</cp:lastModifiedBy>
  <cp:revision>8</cp:revision>
  <cp:lastPrinted>2019-08-05T14:13:00Z</cp:lastPrinted>
  <dcterms:created xsi:type="dcterms:W3CDTF">2021-07-06T15:41:00Z</dcterms:created>
  <dcterms:modified xsi:type="dcterms:W3CDTF">2022-01-08T14:34:00Z</dcterms:modified>
</cp:coreProperties>
</file>